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36085" w14:textId="77777777" w:rsidR="00BB0515" w:rsidRPr="00DC463B" w:rsidRDefault="00BB0515" w:rsidP="00DC463B">
      <w:pPr>
        <w:jc w:val="center"/>
        <w:rPr>
          <w:b/>
          <w:bCs/>
        </w:rPr>
      </w:pPr>
      <w:r w:rsidRPr="00DC463B">
        <w:rPr>
          <w:b/>
          <w:bCs/>
        </w:rPr>
        <w:t>Town of Kensington</w:t>
      </w:r>
    </w:p>
    <w:p w14:paraId="527AC65A" w14:textId="77777777" w:rsidR="00BB0515" w:rsidRPr="00DC463B" w:rsidRDefault="00BB0515" w:rsidP="00DC463B">
      <w:pPr>
        <w:jc w:val="center"/>
        <w:rPr>
          <w:b/>
          <w:bCs/>
        </w:rPr>
      </w:pPr>
      <w:r w:rsidRPr="00DC463B">
        <w:rPr>
          <w:b/>
          <w:bCs/>
        </w:rPr>
        <w:t>Public Library Trustee Meeting</w:t>
      </w:r>
    </w:p>
    <w:p w14:paraId="4B18443C" w14:textId="0E569191" w:rsidR="00BB0515" w:rsidRPr="00DC463B" w:rsidRDefault="00BB0515" w:rsidP="00DC463B">
      <w:pPr>
        <w:jc w:val="center"/>
        <w:rPr>
          <w:b/>
          <w:bCs/>
        </w:rPr>
      </w:pPr>
      <w:r w:rsidRPr="00DC463B">
        <w:rPr>
          <w:b/>
          <w:bCs/>
        </w:rPr>
        <w:t>Thursday</w:t>
      </w:r>
      <w:r w:rsidR="00B23C1E">
        <w:rPr>
          <w:b/>
          <w:bCs/>
        </w:rPr>
        <w:t>,</w:t>
      </w:r>
      <w:r w:rsidRPr="00DC463B">
        <w:rPr>
          <w:b/>
          <w:bCs/>
        </w:rPr>
        <w:t xml:space="preserve"> February 8, 2024</w:t>
      </w:r>
    </w:p>
    <w:p w14:paraId="7CFE8DF5" w14:textId="2A1B30E2" w:rsidR="00BB0515" w:rsidRPr="00DC463B" w:rsidRDefault="00BB0515" w:rsidP="00DC463B">
      <w:pPr>
        <w:jc w:val="center"/>
        <w:rPr>
          <w:b/>
          <w:bCs/>
        </w:rPr>
      </w:pPr>
      <w:r w:rsidRPr="00DC463B">
        <w:rPr>
          <w:b/>
          <w:bCs/>
        </w:rPr>
        <w:t>Minutes</w:t>
      </w:r>
    </w:p>
    <w:p w14:paraId="4C98D9E1" w14:textId="77777777" w:rsidR="00BB0515" w:rsidRDefault="00BB0515" w:rsidP="00BB0515"/>
    <w:p w14:paraId="17075936" w14:textId="368F58E5" w:rsidR="00BB0515" w:rsidRDefault="00BB0515" w:rsidP="00BB0515">
      <w:r w:rsidRPr="00DC463B">
        <w:rPr>
          <w:b/>
          <w:bCs/>
        </w:rPr>
        <w:t>Present</w:t>
      </w:r>
      <w:r w:rsidR="00DC463B">
        <w:rPr>
          <w:b/>
          <w:bCs/>
        </w:rPr>
        <w:t>:</w:t>
      </w:r>
      <w:r>
        <w:t xml:space="preserve"> in person</w:t>
      </w:r>
      <w:r w:rsidR="00DC463B">
        <w:t xml:space="preserve"> -</w:t>
      </w:r>
      <w:r>
        <w:t xml:space="preserve"> Susie Gilbert, Director; Susan Bascom, Trustee and Chairperson; Matthew Dow, Trustee and Treasurer; Trustee candidate, Amanda Morrill; and present online by Google meet: Lauri Murphy, Trustee and Secretary; (Meeting held in hybrid due to illness accommodations).</w:t>
      </w:r>
    </w:p>
    <w:p w14:paraId="1B81AC38" w14:textId="135FC183" w:rsidR="00BB0515" w:rsidRDefault="00BB0515" w:rsidP="00BB0515">
      <w:r>
        <w:t xml:space="preserve">NOTE: the 3-year term for Trustee Lauri Murphy will end </w:t>
      </w:r>
      <w:r w:rsidR="00DC463B">
        <w:t>at</w:t>
      </w:r>
      <w:r>
        <w:t xml:space="preserve"> this election cycle, March 2023 and Amanda Morrill ha</w:t>
      </w:r>
      <w:r w:rsidR="00DC463B">
        <w:t>s</w:t>
      </w:r>
      <w:r>
        <w:t xml:space="preserve"> stepped forward with interest in serving</w:t>
      </w:r>
      <w:r w:rsidR="00DC463B">
        <w:t xml:space="preserve"> as Trustee</w:t>
      </w:r>
      <w:r>
        <w:t xml:space="preserve">. She will appear on the ballot for the vacant position </w:t>
      </w:r>
      <w:r w:rsidR="00DC463B">
        <w:t>this</w:t>
      </w:r>
      <w:r>
        <w:t xml:space="preserve"> March.</w:t>
      </w:r>
    </w:p>
    <w:p w14:paraId="0FF63753" w14:textId="5B8F870B" w:rsidR="00BB0515" w:rsidRDefault="00BB0515" w:rsidP="00BB0515">
      <w:r w:rsidRPr="00DC463B">
        <w:rPr>
          <w:b/>
          <w:bCs/>
        </w:rPr>
        <w:t>Meeting called to order</w:t>
      </w:r>
      <w:r w:rsidR="00DC463B">
        <w:rPr>
          <w:b/>
          <w:bCs/>
        </w:rPr>
        <w:t>:</w:t>
      </w:r>
      <w:r>
        <w:t xml:space="preserve"> 4:30 pm</w:t>
      </w:r>
    </w:p>
    <w:p w14:paraId="73B5224C" w14:textId="77E6D2BF" w:rsidR="00BB0515" w:rsidRDefault="00F80E04" w:rsidP="00BB0515">
      <w:r>
        <w:t xml:space="preserve">The </w:t>
      </w:r>
      <w:r w:rsidR="00BB0515">
        <w:t xml:space="preserve">January minutes </w:t>
      </w:r>
      <w:r>
        <w:t xml:space="preserve">were </w:t>
      </w:r>
      <w:r w:rsidR="00BB0515">
        <w:t>approved with one correction submitted at the time of the meeting.</w:t>
      </w:r>
    </w:p>
    <w:p w14:paraId="2D5E7A9C" w14:textId="77777777" w:rsidR="00DC463B" w:rsidRDefault="00BB0515" w:rsidP="00BB0515">
      <w:r w:rsidRPr="00DC463B">
        <w:rPr>
          <w:b/>
          <w:bCs/>
        </w:rPr>
        <w:t>Statistics:</w:t>
      </w:r>
      <w:r>
        <w:t xml:space="preserve"> </w:t>
      </w:r>
    </w:p>
    <w:p w14:paraId="0FD4B62D" w14:textId="04174DED" w:rsidR="00BB0515" w:rsidRDefault="00BB0515" w:rsidP="00BB0515">
      <w:r>
        <w:t>January 2024 statistics report:</w:t>
      </w:r>
      <w:r w:rsidR="00DC463B">
        <w:t xml:space="preserve"> </w:t>
      </w:r>
      <w:r>
        <w:t xml:space="preserve">Visits increased over last January. Physical Circulation was down from last </w:t>
      </w:r>
      <w:r w:rsidR="00DC463B">
        <w:t>January,</w:t>
      </w:r>
      <w:r>
        <w:t xml:space="preserve"> but </w:t>
      </w:r>
      <w:proofErr w:type="gramStart"/>
      <w:r>
        <w:t>the digital</w:t>
      </w:r>
      <w:proofErr w:type="gramEnd"/>
      <w:r>
        <w:t xml:space="preserve"> and </w:t>
      </w:r>
      <w:r w:rsidR="00DC463B">
        <w:t>t</w:t>
      </w:r>
      <w:r>
        <w:t xml:space="preserve">otal circulation are both up. Inter-library Loan (ILL) borrowed and loaned was down. January </w:t>
      </w:r>
      <w:r w:rsidR="00DC463B">
        <w:t xml:space="preserve">stats </w:t>
      </w:r>
      <w:r>
        <w:t xml:space="preserve">this year </w:t>
      </w:r>
      <w:r w:rsidR="00DC463B">
        <w:t>were</w:t>
      </w:r>
      <w:r>
        <w:t xml:space="preserve"> slightly lower than last year.  Museum passes were </w:t>
      </w:r>
      <w:r w:rsidR="00DD6492">
        <w:t xml:space="preserve">just </w:t>
      </w:r>
      <w:r>
        <w:t>one less</w:t>
      </w:r>
      <w:r w:rsidR="00DD6492">
        <w:t xml:space="preserve"> used</w:t>
      </w:r>
      <w:r>
        <w:t xml:space="preserve">. </w:t>
      </w:r>
    </w:p>
    <w:p w14:paraId="4323EF21" w14:textId="10803DA3" w:rsidR="00BB0515" w:rsidRDefault="00BB0515" w:rsidP="00BB0515">
      <w:r w:rsidRPr="00DD6492">
        <w:rPr>
          <w:b/>
          <w:bCs/>
        </w:rPr>
        <w:t>Quick books budget report</w:t>
      </w:r>
      <w:r>
        <w:t xml:space="preserve">: </w:t>
      </w:r>
      <w:r w:rsidRPr="00BB0515">
        <w:t xml:space="preserve">the January and February bills are on track. The 18% payroll represents </w:t>
      </w:r>
      <w:r w:rsidR="00DD6492" w:rsidRPr="00BB0515">
        <w:t>both</w:t>
      </w:r>
      <w:r w:rsidR="00DD6492">
        <w:t xml:space="preserve"> </w:t>
      </w:r>
      <w:r w:rsidRPr="00BB0515">
        <w:t xml:space="preserve">December and January </w:t>
      </w:r>
      <w:r>
        <w:t>carry-</w:t>
      </w:r>
      <w:r w:rsidRPr="00BB0515">
        <w:t>over</w:t>
      </w:r>
      <w:r w:rsidR="00DD6492">
        <w:t xml:space="preserve"> (some of December is paid in January)</w:t>
      </w:r>
      <w:r w:rsidRPr="00BB0515">
        <w:t>.</w:t>
      </w:r>
    </w:p>
    <w:p w14:paraId="2700ED63" w14:textId="77777777" w:rsidR="006B1887" w:rsidRPr="00DD6492" w:rsidRDefault="00BB0515" w:rsidP="00BB0515">
      <w:pPr>
        <w:rPr>
          <w:b/>
          <w:bCs/>
        </w:rPr>
      </w:pPr>
      <w:r w:rsidRPr="00DD6492">
        <w:rPr>
          <w:b/>
          <w:bCs/>
        </w:rPr>
        <w:t xml:space="preserve">Past events: </w:t>
      </w:r>
    </w:p>
    <w:p w14:paraId="673E4343" w14:textId="35DDD8C7" w:rsidR="00BB0515" w:rsidRDefault="00BB0515" w:rsidP="00BB0515">
      <w:r>
        <w:t xml:space="preserve">Jeffrey Zygmont: “Walking with Frost,” </w:t>
      </w:r>
      <w:r w:rsidR="00DD6492">
        <w:t xml:space="preserve">on </w:t>
      </w:r>
      <w:r>
        <w:t xml:space="preserve">Sunday, Feb. 4th </w:t>
      </w:r>
      <w:r w:rsidR="006B1887">
        <w:t xml:space="preserve">had 30 attendees. </w:t>
      </w:r>
      <w:r w:rsidR="006B1887" w:rsidRPr="006B1887">
        <w:t xml:space="preserve">This was a first time Sunday event which </w:t>
      </w:r>
      <w:r w:rsidR="00DD6492">
        <w:t>included a lively</w:t>
      </w:r>
      <w:r w:rsidR="006B1887" w:rsidRPr="006B1887">
        <w:t xml:space="preserve"> recitation of poems and </w:t>
      </w:r>
      <w:r w:rsidR="00DD6492">
        <w:t xml:space="preserve">was </w:t>
      </w:r>
      <w:r w:rsidR="006B1887" w:rsidRPr="006B1887">
        <w:t>well enjoyed by participants.</w:t>
      </w:r>
      <w:r w:rsidR="006B1887">
        <w:t xml:space="preserve"> </w:t>
      </w:r>
      <w:r w:rsidR="006B1887" w:rsidRPr="006B1887">
        <w:t xml:space="preserve">The book </w:t>
      </w:r>
      <w:r w:rsidR="00DD6492" w:rsidRPr="006B1887">
        <w:t>club,</w:t>
      </w:r>
      <w:r w:rsidR="006B1887" w:rsidRPr="006B1887">
        <w:t xml:space="preserve"> with two events</w:t>
      </w:r>
      <w:r w:rsidR="00DD6492">
        <w:t xml:space="preserve"> (at the library and at the Farm at Eastman Corner)</w:t>
      </w:r>
      <w:r w:rsidR="006B1887" w:rsidRPr="006B1887">
        <w:t xml:space="preserve"> had 17 participants.</w:t>
      </w:r>
    </w:p>
    <w:p w14:paraId="14599B1A" w14:textId="1AD207A9" w:rsidR="006B1887" w:rsidRPr="00DD6492" w:rsidRDefault="006B1887" w:rsidP="00BB0515">
      <w:pPr>
        <w:rPr>
          <w:b/>
          <w:bCs/>
        </w:rPr>
      </w:pPr>
      <w:r w:rsidRPr="00DD6492">
        <w:rPr>
          <w:b/>
          <w:bCs/>
        </w:rPr>
        <w:t xml:space="preserve">Upcoming events: </w:t>
      </w:r>
    </w:p>
    <w:p w14:paraId="60591A0F" w14:textId="100CE743" w:rsidR="00BB0515" w:rsidRDefault="006B1887" w:rsidP="00BB0515">
      <w:r>
        <w:t>S</w:t>
      </w:r>
      <w:r w:rsidR="00BB0515">
        <w:t xml:space="preserve">teve Hale: “Bird-scaping your backyard” </w:t>
      </w:r>
      <w:r w:rsidR="00DD6492">
        <w:t xml:space="preserve">is </w:t>
      </w:r>
      <w:r w:rsidR="00BB0515">
        <w:t>on Wed. Feb. 21st at 5:30 PM</w:t>
      </w:r>
      <w:r w:rsidR="00DD6492">
        <w:t xml:space="preserve"> at the library.</w:t>
      </w:r>
    </w:p>
    <w:p w14:paraId="27548D1D" w14:textId="42FC5B1D" w:rsidR="006B1887" w:rsidRDefault="006B1887" w:rsidP="00BB0515">
      <w:r w:rsidRPr="006B1887">
        <w:t>Wednesda</w:t>
      </w:r>
      <w:r>
        <w:t>y,</w:t>
      </w:r>
      <w:r w:rsidRPr="006B1887">
        <w:t xml:space="preserve"> March 6th at 7:00 PM </w:t>
      </w:r>
      <w:r w:rsidR="00DD6492">
        <w:t xml:space="preserve">- </w:t>
      </w:r>
      <w:r w:rsidRPr="006B1887">
        <w:t>Glen Knoblock,</w:t>
      </w:r>
      <w:r>
        <w:t xml:space="preserve"> “H</w:t>
      </w:r>
      <w:r w:rsidRPr="006B1887">
        <w:t xml:space="preserve">istory of </w:t>
      </w:r>
      <w:r>
        <w:t>L</w:t>
      </w:r>
      <w:r w:rsidRPr="006B1887">
        <w:t>ake Winnipesaukee</w:t>
      </w:r>
      <w:r>
        <w:t>”</w:t>
      </w:r>
      <w:r w:rsidRPr="006B1887">
        <w:t xml:space="preserve"> </w:t>
      </w:r>
      <w:r w:rsidR="00DD6492">
        <w:t xml:space="preserve">offered </w:t>
      </w:r>
      <w:r w:rsidRPr="006B1887">
        <w:t xml:space="preserve">by </w:t>
      </w:r>
      <w:r w:rsidR="00DD6492" w:rsidRPr="006B1887">
        <w:t>zoom.</w:t>
      </w:r>
    </w:p>
    <w:p w14:paraId="2053ED58" w14:textId="4DBB33CC" w:rsidR="006B1887" w:rsidRDefault="006B1887" w:rsidP="00BB0515">
      <w:r w:rsidRPr="006B1887">
        <w:t>Saturday</w:t>
      </w:r>
      <w:r>
        <w:t>,</w:t>
      </w:r>
      <w:r w:rsidRPr="006B1887">
        <w:t xml:space="preserve"> March 16th </w:t>
      </w:r>
      <w:r w:rsidR="00DD6492">
        <w:t xml:space="preserve">from </w:t>
      </w:r>
      <w:r w:rsidRPr="006B1887">
        <w:t xml:space="preserve">11:00 to 1:00, Julie </w:t>
      </w:r>
      <w:r>
        <w:t>Cyr, “N</w:t>
      </w:r>
      <w:r w:rsidRPr="006B1887">
        <w:t xml:space="preserve">eedle </w:t>
      </w:r>
      <w:r>
        <w:t>F</w:t>
      </w:r>
      <w:r w:rsidRPr="006B1887">
        <w:t>elting</w:t>
      </w:r>
      <w:r>
        <w:t>” -</w:t>
      </w:r>
      <w:r w:rsidRPr="006B1887">
        <w:t xml:space="preserve"> chickens and eggs.</w:t>
      </w:r>
    </w:p>
    <w:p w14:paraId="0EE74432" w14:textId="7E41D4AC" w:rsidR="006B1887" w:rsidRDefault="006B1887" w:rsidP="00BB0515">
      <w:r w:rsidRPr="006B1887">
        <w:t>Wednesday</w:t>
      </w:r>
      <w:r>
        <w:t>,</w:t>
      </w:r>
      <w:r w:rsidRPr="006B1887">
        <w:t xml:space="preserve"> March 20th </w:t>
      </w:r>
      <w:r w:rsidR="00DD6492">
        <w:t xml:space="preserve">at </w:t>
      </w:r>
      <w:r w:rsidRPr="006B1887">
        <w:t>7:00 PM in</w:t>
      </w:r>
      <w:r>
        <w:t>-</w:t>
      </w:r>
      <w:r w:rsidRPr="006B1887">
        <w:t>person</w:t>
      </w:r>
      <w:r>
        <w:t xml:space="preserve">, </w:t>
      </w:r>
      <w:r w:rsidRPr="006B1887">
        <w:t xml:space="preserve">Dan </w:t>
      </w:r>
      <w:r>
        <w:t xml:space="preserve">Billin, </w:t>
      </w:r>
      <w:r w:rsidR="00DD6492">
        <w:t>the</w:t>
      </w:r>
      <w:r w:rsidRPr="006B1887">
        <w:t xml:space="preserve"> history of </w:t>
      </w:r>
      <w:r>
        <w:t>“L</w:t>
      </w:r>
      <w:r w:rsidRPr="006B1887">
        <w:t xml:space="preserve">ive </w:t>
      </w:r>
      <w:r>
        <w:t>F</w:t>
      </w:r>
      <w:r w:rsidRPr="006B1887">
        <w:t xml:space="preserve">ree or </w:t>
      </w:r>
      <w:r>
        <w:t>D</w:t>
      </w:r>
      <w:r w:rsidRPr="006B1887">
        <w:t>ie</w:t>
      </w:r>
      <w:r>
        <w:t>”</w:t>
      </w:r>
      <w:r w:rsidRPr="006B1887">
        <w:t xml:space="preserve"> </w:t>
      </w:r>
      <w:r w:rsidR="00DD6492">
        <w:t xml:space="preserve">along </w:t>
      </w:r>
      <w:r w:rsidRPr="006B1887">
        <w:t>with the Historical Society</w:t>
      </w:r>
      <w:r w:rsidR="00DD6492">
        <w:t>.</w:t>
      </w:r>
    </w:p>
    <w:p w14:paraId="4DA00C6C" w14:textId="57CF0FC2" w:rsidR="00BB0515" w:rsidRDefault="00BB0515" w:rsidP="00B87387">
      <w:r w:rsidRPr="00DD6492">
        <w:rPr>
          <w:b/>
          <w:bCs/>
        </w:rPr>
        <w:t>Children’s Events</w:t>
      </w:r>
      <w:r>
        <w:t xml:space="preserve">: </w:t>
      </w:r>
      <w:r w:rsidR="006B1887" w:rsidRPr="006B1887">
        <w:t xml:space="preserve">the children's events continue to be popular and have waiting lists. Based on the size of the </w:t>
      </w:r>
      <w:r w:rsidR="006B1887">
        <w:t xml:space="preserve">meeting space, the </w:t>
      </w:r>
      <w:r w:rsidR="00B87387">
        <w:t xml:space="preserve">specific </w:t>
      </w:r>
      <w:r w:rsidR="006B1887">
        <w:t xml:space="preserve">activity </w:t>
      </w:r>
      <w:r w:rsidR="006B1887" w:rsidRPr="006B1887">
        <w:t>and the host</w:t>
      </w:r>
      <w:r w:rsidR="006B1887">
        <w:t>/staffing</w:t>
      </w:r>
      <w:r w:rsidR="006B1887" w:rsidRPr="006B1887">
        <w:t xml:space="preserve"> capabilities, events </w:t>
      </w:r>
      <w:r w:rsidR="00B87387">
        <w:t xml:space="preserve">indoors </w:t>
      </w:r>
      <w:r w:rsidR="006B1887">
        <w:t>must</w:t>
      </w:r>
      <w:r w:rsidR="006B1887" w:rsidRPr="006B1887">
        <w:t xml:space="preserve"> be capped</w:t>
      </w:r>
      <w:r w:rsidR="006B1887">
        <w:t>.</w:t>
      </w:r>
      <w:r w:rsidR="00B87387">
        <w:t xml:space="preserve"> </w:t>
      </w:r>
      <w:r>
        <w:t>Thursday afternoons Dungeons and Dragons, with Matthew and</w:t>
      </w:r>
      <w:r w:rsidR="00B87387">
        <w:t xml:space="preserve"> </w:t>
      </w:r>
      <w:r>
        <w:t>Carter Dow</w:t>
      </w:r>
      <w:r w:rsidR="00DD6492">
        <w:t>,</w:t>
      </w:r>
      <w:r>
        <w:t xml:space="preserve"> plus, art projects, movie events, and more</w:t>
      </w:r>
      <w:r w:rsidR="00DD6492">
        <w:t xml:space="preserve"> continue to be fully attended</w:t>
      </w:r>
      <w:r>
        <w:t xml:space="preserve">. </w:t>
      </w:r>
    </w:p>
    <w:p w14:paraId="5B48C3A6" w14:textId="77777777" w:rsidR="00B87387" w:rsidRDefault="00B87387" w:rsidP="00BB0515">
      <w:pPr>
        <w:rPr>
          <w:b/>
          <w:bCs/>
        </w:rPr>
      </w:pPr>
    </w:p>
    <w:p w14:paraId="5C3ABAB8" w14:textId="728B0B98" w:rsidR="00B87387" w:rsidRPr="00B87387" w:rsidRDefault="00B87387" w:rsidP="00BB0515">
      <w:pPr>
        <w:rPr>
          <w:b/>
          <w:bCs/>
        </w:rPr>
      </w:pPr>
      <w:r w:rsidRPr="00B87387">
        <w:rPr>
          <w:b/>
          <w:bCs/>
        </w:rPr>
        <w:t>Ongoing Business:</w:t>
      </w:r>
    </w:p>
    <w:p w14:paraId="3DB8694A" w14:textId="186B6B35" w:rsidR="00B87387" w:rsidRDefault="00B87387" w:rsidP="00B87387">
      <w:r w:rsidRPr="00B87387">
        <w:rPr>
          <w:b/>
          <w:bCs/>
        </w:rPr>
        <w:t>Policy review</w:t>
      </w:r>
      <w:r>
        <w:t>: the personnel policy review will be continued in March 2024.</w:t>
      </w:r>
    </w:p>
    <w:p w14:paraId="14C3A77B" w14:textId="64F96726" w:rsidR="00B87387" w:rsidRDefault="00B87387" w:rsidP="00B87387">
      <w:r w:rsidRPr="00B87387">
        <w:rPr>
          <w:b/>
          <w:bCs/>
        </w:rPr>
        <w:t xml:space="preserve">Director </w:t>
      </w:r>
      <w:r w:rsidR="00DD6492">
        <w:rPr>
          <w:b/>
          <w:bCs/>
        </w:rPr>
        <w:t>s</w:t>
      </w:r>
      <w:r w:rsidRPr="00B87387">
        <w:rPr>
          <w:b/>
          <w:bCs/>
        </w:rPr>
        <w:t xml:space="preserve">chedule </w:t>
      </w:r>
      <w:r w:rsidR="00DD6492">
        <w:rPr>
          <w:b/>
          <w:bCs/>
        </w:rPr>
        <w:t>c</w:t>
      </w:r>
      <w:r w:rsidRPr="00B87387">
        <w:rPr>
          <w:b/>
          <w:bCs/>
        </w:rPr>
        <w:t>hange</w:t>
      </w:r>
      <w:r>
        <w:t xml:space="preserve">: Last month, </w:t>
      </w:r>
      <w:r w:rsidR="00BB0515">
        <w:t>The Director proposed a tentative</w:t>
      </w:r>
      <w:r>
        <w:t xml:space="preserve"> </w:t>
      </w:r>
      <w:r w:rsidR="00BB0515">
        <w:t>schedule change to allow a half-day or one day off per week, midweek. This</w:t>
      </w:r>
      <w:r>
        <w:t xml:space="preserve"> </w:t>
      </w:r>
      <w:r w:rsidR="00BB0515">
        <w:t>would not require salary adjustment as the overall worked hours would</w:t>
      </w:r>
      <w:r>
        <w:t xml:space="preserve"> </w:t>
      </w:r>
      <w:r w:rsidR="00BB0515">
        <w:t xml:space="preserve">continue to average 30 hours. The trustees approved this change </w:t>
      </w:r>
      <w:r w:rsidR="00DD6492">
        <w:t>pending feedback</w:t>
      </w:r>
      <w:r w:rsidR="00BB0515">
        <w:t xml:space="preserve"> from the Town Administrator and library staff. The Director </w:t>
      </w:r>
      <w:r>
        <w:t>checked</w:t>
      </w:r>
      <w:r w:rsidR="00BB0515">
        <w:t xml:space="preserve"> in with </w:t>
      </w:r>
      <w:r w:rsidR="00DD6492">
        <w:t>all</w:t>
      </w:r>
      <w:r>
        <w:t xml:space="preserve"> and ha</w:t>
      </w:r>
      <w:r w:rsidR="00DD6492">
        <w:t>d</w:t>
      </w:r>
      <w:r>
        <w:t xml:space="preserve"> one additional question regarding recording</w:t>
      </w:r>
      <w:r w:rsidR="00DD6492">
        <w:t>/submitting</w:t>
      </w:r>
      <w:r>
        <w:t xml:space="preserve"> hours, and once that is confirmed, this </w:t>
      </w:r>
      <w:r w:rsidR="00DD6492">
        <w:t xml:space="preserve">change </w:t>
      </w:r>
      <w:r>
        <w:t xml:space="preserve">is pending approval by the trustees. </w:t>
      </w:r>
    </w:p>
    <w:p w14:paraId="0595808F" w14:textId="2A06036F" w:rsidR="00B87387" w:rsidRDefault="00B87387" w:rsidP="00B87387">
      <w:r w:rsidRPr="00B87387">
        <w:rPr>
          <w:b/>
          <w:bCs/>
        </w:rPr>
        <w:t>Potential Library Addition</w:t>
      </w:r>
      <w:r>
        <w:t>: Architectural Plan Review – two designs were reviewed, and cost estimates were requested by the Director and staff, and the Kensington Social Trustees and the Kensington Public Library Trustees.</w:t>
      </w:r>
    </w:p>
    <w:p w14:paraId="7C637A80" w14:textId="3FE23C7A" w:rsidR="00B87387" w:rsidRDefault="00B87387" w:rsidP="00BB0515">
      <w:r w:rsidRPr="00B87387">
        <w:rPr>
          <w:b/>
          <w:bCs/>
        </w:rPr>
        <w:t>Future Business</w:t>
      </w:r>
      <w:r>
        <w:t xml:space="preserve">: </w:t>
      </w:r>
    </w:p>
    <w:p w14:paraId="3B894C4C" w14:textId="33CFAECC" w:rsidR="000D47A4" w:rsidRPr="000D47A4" w:rsidRDefault="00E875F4" w:rsidP="00BB0515">
      <w:r>
        <w:t>The Director’s</w:t>
      </w:r>
      <w:r w:rsidR="000D47A4">
        <w:t xml:space="preserve"> annual </w:t>
      </w:r>
      <w:r w:rsidR="00DD6492">
        <w:t xml:space="preserve">evaluation </w:t>
      </w:r>
      <w:r>
        <w:t xml:space="preserve">is planned for a future meeting, </w:t>
      </w:r>
      <w:r w:rsidR="00DD6492">
        <w:t xml:space="preserve">and the </w:t>
      </w:r>
      <w:r w:rsidR="000D47A4">
        <w:t xml:space="preserve">Financial Audit </w:t>
      </w:r>
      <w:r w:rsidR="00DD6492">
        <w:t xml:space="preserve">held in </w:t>
      </w:r>
      <w:r w:rsidR="000D47A4">
        <w:t>February</w:t>
      </w:r>
      <w:r w:rsidR="00DD6492">
        <w:t xml:space="preserve"> will be</w:t>
      </w:r>
      <w:r w:rsidR="000D47A4">
        <w:t xml:space="preserve"> reviewed in March.</w:t>
      </w:r>
    </w:p>
    <w:p w14:paraId="26F59F23" w14:textId="4B720DB1" w:rsidR="00BB0515" w:rsidRDefault="00BB0515" w:rsidP="00BB0515">
      <w:r>
        <w:t xml:space="preserve">Adjourned at </w:t>
      </w:r>
      <w:r w:rsidR="000D47A4">
        <w:t>5:30 pm</w:t>
      </w:r>
    </w:p>
    <w:p w14:paraId="7EA7BB6B" w14:textId="32B24361" w:rsidR="00BB0515" w:rsidRDefault="00BB0515" w:rsidP="00BB0515">
      <w:r w:rsidRPr="00DD6492">
        <w:rPr>
          <w:b/>
          <w:bCs/>
        </w:rPr>
        <w:t>Next Meeting</w:t>
      </w:r>
      <w:r w:rsidR="000D47A4">
        <w:t>:  Wednesday,</w:t>
      </w:r>
      <w:r>
        <w:t xml:space="preserve"> </w:t>
      </w:r>
      <w:r w:rsidR="000D47A4">
        <w:t>March 13,</w:t>
      </w:r>
      <w:r>
        <w:t xml:space="preserve"> at 4:30 pm</w:t>
      </w:r>
    </w:p>
    <w:sectPr w:rsidR="00BB0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15"/>
    <w:rsid w:val="000D47A4"/>
    <w:rsid w:val="006B1887"/>
    <w:rsid w:val="008108DF"/>
    <w:rsid w:val="00B23C1E"/>
    <w:rsid w:val="00B87387"/>
    <w:rsid w:val="00BB0515"/>
    <w:rsid w:val="00DC463B"/>
    <w:rsid w:val="00DD6492"/>
    <w:rsid w:val="00E66436"/>
    <w:rsid w:val="00E875F4"/>
    <w:rsid w:val="00F8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87031"/>
  <w15:chartTrackingRefBased/>
  <w15:docId w15:val="{24476D6D-8403-4E9C-8E6A-7BD0EFD4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 Murphy</dc:creator>
  <cp:keywords/>
  <dc:description/>
  <cp:lastModifiedBy>Kensington Library</cp:lastModifiedBy>
  <cp:revision>2</cp:revision>
  <dcterms:created xsi:type="dcterms:W3CDTF">2024-03-23T14:54:00Z</dcterms:created>
  <dcterms:modified xsi:type="dcterms:W3CDTF">2024-03-23T14:54:00Z</dcterms:modified>
</cp:coreProperties>
</file>