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D1A83" w14:textId="77777777" w:rsidR="00881E14" w:rsidRPr="00881E14" w:rsidRDefault="00881E14" w:rsidP="009975F5">
      <w:r w:rsidRPr="00881E14">
        <w:t>Town of Kensington</w:t>
      </w:r>
    </w:p>
    <w:p w14:paraId="53DEF4C5" w14:textId="77777777" w:rsidR="00881E14" w:rsidRPr="00881E14" w:rsidRDefault="00881E14" w:rsidP="00881E14">
      <w:pPr>
        <w:jc w:val="center"/>
        <w:rPr>
          <w:b/>
          <w:bCs/>
        </w:rPr>
      </w:pPr>
      <w:r w:rsidRPr="00881E14">
        <w:rPr>
          <w:b/>
          <w:bCs/>
        </w:rPr>
        <w:t>Public Library Trustee Meeting</w:t>
      </w:r>
    </w:p>
    <w:p w14:paraId="2B6119F6" w14:textId="617FB575" w:rsidR="00881E14" w:rsidRPr="00881E14" w:rsidRDefault="00881E14" w:rsidP="00881E14">
      <w:pPr>
        <w:jc w:val="center"/>
        <w:rPr>
          <w:b/>
          <w:bCs/>
        </w:rPr>
      </w:pPr>
      <w:r w:rsidRPr="00881E14">
        <w:rPr>
          <w:b/>
          <w:bCs/>
        </w:rPr>
        <w:t>Wednesday, March 13, 2024</w:t>
      </w:r>
    </w:p>
    <w:p w14:paraId="472DB787" w14:textId="1D2F6572" w:rsidR="00881E14" w:rsidRPr="00881E14" w:rsidRDefault="00881E14" w:rsidP="00881E14">
      <w:pPr>
        <w:jc w:val="center"/>
        <w:rPr>
          <w:b/>
          <w:bCs/>
        </w:rPr>
      </w:pPr>
      <w:r w:rsidRPr="00881E14">
        <w:rPr>
          <w:b/>
          <w:bCs/>
        </w:rPr>
        <w:t>Minutes</w:t>
      </w:r>
    </w:p>
    <w:p w14:paraId="3FE6829F" w14:textId="77777777" w:rsidR="00881E14" w:rsidRDefault="00881E14" w:rsidP="00881E14"/>
    <w:p w14:paraId="092DD9AB" w14:textId="718D8802" w:rsidR="00881E14" w:rsidRDefault="00881E14" w:rsidP="00881E14">
      <w:r w:rsidRPr="00881E14">
        <w:rPr>
          <w:b/>
          <w:bCs/>
        </w:rPr>
        <w:t>Present:</w:t>
      </w:r>
      <w:r>
        <w:t xml:space="preserve"> Susie Gilbert, Director; Susan Bascom, Trustee and Chairperson; Matthew Dow,</w:t>
      </w:r>
    </w:p>
    <w:p w14:paraId="1D992721" w14:textId="23A7C11D" w:rsidR="00881E14" w:rsidRDefault="00881E14" w:rsidP="00881E14">
      <w:r>
        <w:t>Trustee and Treasurer; Amanda Morrill, Trustee and Secretary</w:t>
      </w:r>
    </w:p>
    <w:p w14:paraId="7B6A298D" w14:textId="4FBE63D0" w:rsidR="00881E14" w:rsidRDefault="00881E14" w:rsidP="00881E14">
      <w:r w:rsidRPr="00881E14">
        <w:rPr>
          <w:b/>
          <w:bCs/>
        </w:rPr>
        <w:t>Meeting called to order:</w:t>
      </w:r>
      <w:r>
        <w:t xml:space="preserve"> 4:35 pm</w:t>
      </w:r>
    </w:p>
    <w:p w14:paraId="32C90F6B" w14:textId="7973B5FA" w:rsidR="00881E14" w:rsidRDefault="00881E14" w:rsidP="00881E14">
      <w:r>
        <w:t>The February minutes were approved</w:t>
      </w:r>
      <w:r w:rsidR="00D3380E">
        <w:t xml:space="preserve">, secretary acct transferred to </w:t>
      </w:r>
      <w:proofErr w:type="gramStart"/>
      <w:r w:rsidR="00D3380E">
        <w:t>Amanda</w:t>
      </w:r>
      <w:proofErr w:type="gramEnd"/>
    </w:p>
    <w:p w14:paraId="666145D3" w14:textId="77777777" w:rsidR="00881E14" w:rsidRPr="00881E14" w:rsidRDefault="00881E14" w:rsidP="00881E14">
      <w:pPr>
        <w:rPr>
          <w:b/>
          <w:bCs/>
        </w:rPr>
      </w:pPr>
      <w:r w:rsidRPr="00881E14">
        <w:rPr>
          <w:b/>
          <w:bCs/>
        </w:rPr>
        <w:t>Statistics:</w:t>
      </w:r>
    </w:p>
    <w:p w14:paraId="03D52810" w14:textId="3E09F097" w:rsidR="00881E14" w:rsidRDefault="00881E14" w:rsidP="00881E14">
      <w:r>
        <w:t>February 2024 statistics report: Visits increased over January and this time last year. Physical Circulation was down from January, but up from last February. Total circulation is up from last year but down from January. Museum pass usage remain steady.</w:t>
      </w:r>
    </w:p>
    <w:p w14:paraId="252DA27A" w14:textId="2AF20AB2" w:rsidR="00881E14" w:rsidRDefault="00881E14" w:rsidP="00881E14">
      <w:r w:rsidRPr="00881E14">
        <w:rPr>
          <w:b/>
          <w:bCs/>
        </w:rPr>
        <w:t>Quick books budget report:</w:t>
      </w:r>
      <w:r>
        <w:t xml:space="preserve"> the January through March bills are on track. The 31% other services </w:t>
      </w:r>
      <w:proofErr w:type="gramStart"/>
      <w:r>
        <w:t>represents</w:t>
      </w:r>
      <w:proofErr w:type="gramEnd"/>
      <w:r>
        <w:t xml:space="preserve"> electrical work completed.</w:t>
      </w:r>
    </w:p>
    <w:p w14:paraId="4C3A6F68" w14:textId="0C7C3ED2" w:rsidR="00D3380E" w:rsidRDefault="00881E14" w:rsidP="00881E14">
      <w:r>
        <w:t xml:space="preserve">Budget didn’t pass </w:t>
      </w:r>
      <w:r w:rsidR="00D3380E">
        <w:t>which included</w:t>
      </w:r>
      <w:r>
        <w:t xml:space="preserve"> 3% COLA for staff, and additional $2000 for heat/electric</w:t>
      </w:r>
      <w:r w:rsidR="00D3380E">
        <w:t xml:space="preserve"> budget.</w:t>
      </w:r>
    </w:p>
    <w:p w14:paraId="044E3E74" w14:textId="2E4A623C" w:rsidR="00881E14" w:rsidRDefault="00881E14" w:rsidP="00881E14">
      <w:r>
        <w:t xml:space="preserve">Have seen an increase in use of Sawyer room which results in increased electric bill due to running </w:t>
      </w:r>
      <w:proofErr w:type="spellStart"/>
      <w:r>
        <w:t>minisplits</w:t>
      </w:r>
      <w:proofErr w:type="spellEnd"/>
      <w:r>
        <w:t>. Also increas</w:t>
      </w:r>
      <w:r w:rsidR="00D3380E">
        <w:t>ing</w:t>
      </w:r>
      <w:r>
        <w:t xml:space="preserve"> cost</w:t>
      </w:r>
      <w:r w:rsidR="00D3380E">
        <w:t xml:space="preserve"> for snacks for after school programs- in the past parents have offered to </w:t>
      </w:r>
      <w:proofErr w:type="gramStart"/>
      <w:r w:rsidR="00D3380E">
        <w:t>donate  snacks</w:t>
      </w:r>
      <w:proofErr w:type="gramEnd"/>
      <w:r w:rsidR="00D3380E">
        <w:t xml:space="preserve">, Kristin (?) is going to explore this option. </w:t>
      </w:r>
    </w:p>
    <w:p w14:paraId="46757F2F" w14:textId="76A75B9B" w:rsidR="00881E14" w:rsidRDefault="00881E14" w:rsidP="00D3380E">
      <w:pPr>
        <w:rPr>
          <w:b/>
          <w:bCs/>
        </w:rPr>
      </w:pPr>
      <w:r w:rsidRPr="00881E14">
        <w:rPr>
          <w:b/>
          <w:bCs/>
        </w:rPr>
        <w:t>Past events:</w:t>
      </w:r>
    </w:p>
    <w:p w14:paraId="3EEB9768" w14:textId="067A9008" w:rsidR="00D3380E" w:rsidRDefault="00D3380E" w:rsidP="00D3380E">
      <w:r>
        <w:t xml:space="preserve">Steve Hale: “Bird-scaping your backyard” Wed. Feb. 21st had 14 attendees at the </w:t>
      </w:r>
      <w:proofErr w:type="gramStart"/>
      <w:r>
        <w:t>library</w:t>
      </w:r>
      <w:proofErr w:type="gramEnd"/>
    </w:p>
    <w:p w14:paraId="2832C63B" w14:textId="1AC993FA" w:rsidR="00D3380E" w:rsidRDefault="00D3380E" w:rsidP="00D3380E">
      <w:r>
        <w:t>Glen Knoblock: “History of Lake Winnipesaukee” Wed March 6</w:t>
      </w:r>
      <w:r w:rsidRPr="00D3380E">
        <w:rPr>
          <w:vertAlign w:val="superscript"/>
        </w:rPr>
        <w:t>th</w:t>
      </w:r>
      <w:r>
        <w:t xml:space="preserve"> had 24 people attend on </w:t>
      </w:r>
      <w:proofErr w:type="gramStart"/>
      <w:r>
        <w:t>zoom</w:t>
      </w:r>
      <w:proofErr w:type="gramEnd"/>
    </w:p>
    <w:p w14:paraId="249D0165" w14:textId="77777777" w:rsidR="00881E14" w:rsidRPr="00881E14" w:rsidRDefault="00881E14" w:rsidP="00881E14">
      <w:pPr>
        <w:rPr>
          <w:b/>
          <w:bCs/>
        </w:rPr>
      </w:pPr>
      <w:r w:rsidRPr="00881E14">
        <w:rPr>
          <w:b/>
          <w:bCs/>
        </w:rPr>
        <w:t>Upcoming events:</w:t>
      </w:r>
    </w:p>
    <w:p w14:paraId="1A5BF188" w14:textId="7BBF88DD" w:rsidR="00881E14" w:rsidRDefault="00881E14" w:rsidP="00881E14">
      <w:r>
        <w:t>Saturday, March 16th from 11:00 to 1:00, Julie Cyr, “Needle Felting” - chickens and eggs</w:t>
      </w:r>
      <w:r w:rsidR="00D3380E">
        <w:t xml:space="preserve"> currently has 8 signed up and has room for 12 total.</w:t>
      </w:r>
    </w:p>
    <w:p w14:paraId="3C8E0F22" w14:textId="6CC092F3" w:rsidR="00D3380E" w:rsidRDefault="00881E14" w:rsidP="00881E14">
      <w:r>
        <w:t xml:space="preserve">Wednesday, March 20th at 7:00 PM in-person, Dan Billin, the history of “Live Free or </w:t>
      </w:r>
      <w:proofErr w:type="gramStart"/>
      <w:r>
        <w:t xml:space="preserve">Die” </w:t>
      </w:r>
      <w:r w:rsidR="00D3380E">
        <w:t xml:space="preserve"> sponsored</w:t>
      </w:r>
      <w:proofErr w:type="gramEnd"/>
      <w:r w:rsidR="00D3380E">
        <w:t xml:space="preserve"> by</w:t>
      </w:r>
      <w:r>
        <w:t xml:space="preserve"> the</w:t>
      </w:r>
      <w:r w:rsidR="00D3380E">
        <w:t xml:space="preserve"> </w:t>
      </w:r>
      <w:r>
        <w:t>Historical Society.</w:t>
      </w:r>
    </w:p>
    <w:p w14:paraId="5B80999B" w14:textId="3B4DE962" w:rsidR="008571FC" w:rsidRDefault="008571FC" w:rsidP="00881E14">
      <w:r>
        <w:t xml:space="preserve">Jane Oneail coming in April re: </w:t>
      </w:r>
      <w:proofErr w:type="gramStart"/>
      <w:r>
        <w:t>Chagall</w:t>
      </w:r>
      <w:proofErr w:type="gramEnd"/>
      <w:r>
        <w:t xml:space="preserve"> </w:t>
      </w:r>
    </w:p>
    <w:p w14:paraId="0C5146E3" w14:textId="55259D9E" w:rsidR="00411937" w:rsidRDefault="00411937" w:rsidP="00881E14">
      <w:r>
        <w:t>Book sale scheduled for Saturday, May 18</w:t>
      </w:r>
      <w:r w:rsidRPr="00411937">
        <w:rPr>
          <w:vertAlign w:val="superscript"/>
        </w:rPr>
        <w:t>th</w:t>
      </w:r>
      <w:r>
        <w:t xml:space="preserve"> from 9am-3pm</w:t>
      </w:r>
    </w:p>
    <w:p w14:paraId="4D8C52B6" w14:textId="1F1C9E40" w:rsidR="00D3380E" w:rsidRDefault="00D3380E" w:rsidP="00881E14">
      <w:r>
        <w:t xml:space="preserve">Raptors returning this </w:t>
      </w:r>
      <w:proofErr w:type="gramStart"/>
      <w:r>
        <w:t>summer</w:t>
      </w:r>
      <w:proofErr w:type="gramEnd"/>
    </w:p>
    <w:p w14:paraId="7851C373" w14:textId="10EA66CE" w:rsidR="008571FC" w:rsidRPr="00D3380E" w:rsidRDefault="008571FC" w:rsidP="00881E14">
      <w:r>
        <w:lastRenderedPageBreak/>
        <w:t>Virtual events have greater attendance than in-person. Discussed timing of events 5:30pm vs 7pm, may try 6/6:30 as the days get longer.</w:t>
      </w:r>
    </w:p>
    <w:p w14:paraId="7C59A492" w14:textId="79333DA0" w:rsidR="00881E14" w:rsidRDefault="00881E14" w:rsidP="00881E14">
      <w:r w:rsidRPr="00881E14">
        <w:rPr>
          <w:b/>
          <w:bCs/>
        </w:rPr>
        <w:t>Children’s Events:</w:t>
      </w:r>
      <w:r>
        <w:t xml:space="preserve"> </w:t>
      </w:r>
      <w:r w:rsidR="008571FC">
        <w:t>C</w:t>
      </w:r>
      <w:r>
        <w:t xml:space="preserve">ontinue to be </w:t>
      </w:r>
      <w:r w:rsidR="008571FC">
        <w:t xml:space="preserve">very </w:t>
      </w:r>
      <w:r>
        <w:t>popular and have waiting lists</w:t>
      </w:r>
      <w:r w:rsidR="008571FC">
        <w:t xml:space="preserve">, Rachel Reynolds has started coming to </w:t>
      </w:r>
      <w:proofErr w:type="gramStart"/>
      <w:r w:rsidR="008571FC">
        <w:t>help out</w:t>
      </w:r>
      <w:proofErr w:type="gramEnd"/>
      <w:r w:rsidR="008571FC">
        <w:t xml:space="preserve"> for her community service time. </w:t>
      </w:r>
      <w:r>
        <w:t>Thursday afternoon Dungeons and Dragons, with Matthew and Carter Dow</w:t>
      </w:r>
      <w:r w:rsidR="008571FC">
        <w:t xml:space="preserve"> remains full, hopefully will have a couple dates over the summer.</w:t>
      </w:r>
    </w:p>
    <w:p w14:paraId="60A159B0" w14:textId="30E2FE10" w:rsidR="00411937" w:rsidRDefault="00411937" w:rsidP="00411937">
      <w:pPr>
        <w:tabs>
          <w:tab w:val="left" w:pos="6636"/>
        </w:tabs>
      </w:pPr>
      <w:r>
        <w:t xml:space="preserve">Financial audit: completed, only feedback was that bonus checks </w:t>
      </w:r>
      <w:proofErr w:type="gramStart"/>
      <w:r>
        <w:t>to</w:t>
      </w:r>
      <w:proofErr w:type="gramEnd"/>
      <w:r>
        <w:t xml:space="preserve"> staff need to be taxed. </w:t>
      </w:r>
    </w:p>
    <w:p w14:paraId="4EAC53B8" w14:textId="77777777" w:rsidR="00881E14" w:rsidRPr="00881E14" w:rsidRDefault="00881E14" w:rsidP="00881E14">
      <w:pPr>
        <w:rPr>
          <w:b/>
          <w:bCs/>
        </w:rPr>
      </w:pPr>
      <w:r w:rsidRPr="00881E14">
        <w:rPr>
          <w:b/>
          <w:bCs/>
        </w:rPr>
        <w:t>Ongoing Business:</w:t>
      </w:r>
    </w:p>
    <w:p w14:paraId="5A11DF3D" w14:textId="3476676B" w:rsidR="00881E14" w:rsidRDefault="00881E14" w:rsidP="008571FC">
      <w:r>
        <w:t xml:space="preserve">Policy review: the personnel policy review will be continued in </w:t>
      </w:r>
      <w:r w:rsidR="008571FC">
        <w:t>April</w:t>
      </w:r>
      <w:r>
        <w:t>.</w:t>
      </w:r>
    </w:p>
    <w:p w14:paraId="79BEE5A2" w14:textId="27EFCDA6" w:rsidR="008571FC" w:rsidRDefault="00881E14" w:rsidP="008571FC">
      <w:r>
        <w:t>Potential Library Addition: Architectural Plan Review – cost estimates</w:t>
      </w:r>
      <w:r w:rsidR="008571FC">
        <w:t xml:space="preserve"> </w:t>
      </w:r>
      <w:r w:rsidR="00411937">
        <w:t xml:space="preserve">for the two designs </w:t>
      </w:r>
      <w:r w:rsidR="008571FC">
        <w:t xml:space="preserve">should be completed </w:t>
      </w:r>
      <w:r w:rsidR="00411937">
        <w:t>by</w:t>
      </w:r>
      <w:r w:rsidR="008571FC">
        <w:t xml:space="preserve"> </w:t>
      </w:r>
      <w:proofErr w:type="gramStart"/>
      <w:r w:rsidR="008571FC">
        <w:t>April</w:t>
      </w:r>
      <w:proofErr w:type="gramEnd"/>
    </w:p>
    <w:p w14:paraId="0C924128" w14:textId="77777777" w:rsidR="00881E14" w:rsidRPr="00881E14" w:rsidRDefault="00881E14" w:rsidP="00881E14">
      <w:pPr>
        <w:rPr>
          <w:b/>
          <w:bCs/>
        </w:rPr>
      </w:pPr>
      <w:r w:rsidRPr="00881E14">
        <w:rPr>
          <w:b/>
          <w:bCs/>
        </w:rPr>
        <w:t>Future Business:</w:t>
      </w:r>
    </w:p>
    <w:p w14:paraId="72DFFEE1" w14:textId="1641F819" w:rsidR="00411937" w:rsidRDefault="00881E14" w:rsidP="00881E14">
      <w:r>
        <w:t xml:space="preserve">The Director’s annual evaluation is planned for </w:t>
      </w:r>
      <w:proofErr w:type="gramStart"/>
      <w:r w:rsidR="00411937">
        <w:t>April</w:t>
      </w:r>
      <w:proofErr w:type="gramEnd"/>
    </w:p>
    <w:p w14:paraId="1A7D7880" w14:textId="77777777" w:rsidR="00411937" w:rsidRDefault="00411937" w:rsidP="00881E14"/>
    <w:p w14:paraId="256E4EC8" w14:textId="77777777" w:rsidR="00881E14" w:rsidRDefault="00881E14" w:rsidP="00881E14">
      <w:r>
        <w:t>Adjourned at 5:30 pm</w:t>
      </w:r>
    </w:p>
    <w:p w14:paraId="71FE8DBA" w14:textId="1ED9ACEF" w:rsidR="004569B8" w:rsidRDefault="00881E14" w:rsidP="00881E14">
      <w:r w:rsidRPr="00881E14">
        <w:rPr>
          <w:b/>
          <w:bCs/>
        </w:rPr>
        <w:t>Next Meeting:</w:t>
      </w:r>
      <w:r>
        <w:t xml:space="preserve"> Thursday, April 11, at 4:30 pm</w:t>
      </w:r>
    </w:p>
    <w:sectPr w:rsidR="004569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2AADE" w14:textId="77777777" w:rsidR="00A368C6" w:rsidRDefault="00A368C6" w:rsidP="008571FC">
      <w:pPr>
        <w:spacing w:after="0" w:line="240" w:lineRule="auto"/>
      </w:pPr>
      <w:r>
        <w:separator/>
      </w:r>
    </w:p>
  </w:endnote>
  <w:endnote w:type="continuationSeparator" w:id="0">
    <w:p w14:paraId="3A0159E3" w14:textId="77777777" w:rsidR="00A368C6" w:rsidRDefault="00A368C6" w:rsidP="00857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5CDDE" w14:textId="77777777" w:rsidR="00A368C6" w:rsidRDefault="00A368C6" w:rsidP="008571FC">
      <w:pPr>
        <w:spacing w:after="0" w:line="240" w:lineRule="auto"/>
      </w:pPr>
      <w:r>
        <w:separator/>
      </w:r>
    </w:p>
  </w:footnote>
  <w:footnote w:type="continuationSeparator" w:id="0">
    <w:p w14:paraId="183546EC" w14:textId="77777777" w:rsidR="00A368C6" w:rsidRDefault="00A368C6" w:rsidP="008571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E14"/>
    <w:rsid w:val="001D0CD7"/>
    <w:rsid w:val="002153B8"/>
    <w:rsid w:val="002E4B3D"/>
    <w:rsid w:val="00411937"/>
    <w:rsid w:val="004569B8"/>
    <w:rsid w:val="00662C1D"/>
    <w:rsid w:val="008571FC"/>
    <w:rsid w:val="00881E14"/>
    <w:rsid w:val="009975F5"/>
    <w:rsid w:val="00A368C6"/>
    <w:rsid w:val="00A44216"/>
    <w:rsid w:val="00D33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64AD1"/>
  <w15:chartTrackingRefBased/>
  <w15:docId w15:val="{74F893EE-815F-4B9D-8D46-E57E2FBA3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1E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1E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1E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1E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1E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1E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1E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1E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1E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E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1E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1E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1E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1E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1E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1E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1E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1E14"/>
    <w:rPr>
      <w:rFonts w:eastAsiaTheme="majorEastAsia" w:cstheme="majorBidi"/>
      <w:color w:val="272727" w:themeColor="text1" w:themeTint="D8"/>
    </w:rPr>
  </w:style>
  <w:style w:type="paragraph" w:styleId="Title">
    <w:name w:val="Title"/>
    <w:basedOn w:val="Normal"/>
    <w:next w:val="Normal"/>
    <w:link w:val="TitleChar"/>
    <w:uiPriority w:val="10"/>
    <w:qFormat/>
    <w:rsid w:val="00881E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E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1E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1E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1E14"/>
    <w:pPr>
      <w:spacing w:before="160"/>
      <w:jc w:val="center"/>
    </w:pPr>
    <w:rPr>
      <w:i/>
      <w:iCs/>
      <w:color w:val="404040" w:themeColor="text1" w:themeTint="BF"/>
    </w:rPr>
  </w:style>
  <w:style w:type="character" w:customStyle="1" w:styleId="QuoteChar">
    <w:name w:val="Quote Char"/>
    <w:basedOn w:val="DefaultParagraphFont"/>
    <w:link w:val="Quote"/>
    <w:uiPriority w:val="29"/>
    <w:rsid w:val="00881E14"/>
    <w:rPr>
      <w:i/>
      <w:iCs/>
      <w:color w:val="404040" w:themeColor="text1" w:themeTint="BF"/>
    </w:rPr>
  </w:style>
  <w:style w:type="paragraph" w:styleId="ListParagraph">
    <w:name w:val="List Paragraph"/>
    <w:basedOn w:val="Normal"/>
    <w:uiPriority w:val="34"/>
    <w:qFormat/>
    <w:rsid w:val="00881E14"/>
    <w:pPr>
      <w:ind w:left="720"/>
      <w:contextualSpacing/>
    </w:pPr>
  </w:style>
  <w:style w:type="character" w:styleId="IntenseEmphasis">
    <w:name w:val="Intense Emphasis"/>
    <w:basedOn w:val="DefaultParagraphFont"/>
    <w:uiPriority w:val="21"/>
    <w:qFormat/>
    <w:rsid w:val="00881E14"/>
    <w:rPr>
      <w:i/>
      <w:iCs/>
      <w:color w:val="0F4761" w:themeColor="accent1" w:themeShade="BF"/>
    </w:rPr>
  </w:style>
  <w:style w:type="paragraph" w:styleId="IntenseQuote">
    <w:name w:val="Intense Quote"/>
    <w:basedOn w:val="Normal"/>
    <w:next w:val="Normal"/>
    <w:link w:val="IntenseQuoteChar"/>
    <w:uiPriority w:val="30"/>
    <w:qFormat/>
    <w:rsid w:val="00881E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1E14"/>
    <w:rPr>
      <w:i/>
      <w:iCs/>
      <w:color w:val="0F4761" w:themeColor="accent1" w:themeShade="BF"/>
    </w:rPr>
  </w:style>
  <w:style w:type="character" w:styleId="IntenseReference">
    <w:name w:val="Intense Reference"/>
    <w:basedOn w:val="DefaultParagraphFont"/>
    <w:uiPriority w:val="32"/>
    <w:qFormat/>
    <w:rsid w:val="00881E14"/>
    <w:rPr>
      <w:b/>
      <w:bCs/>
      <w:smallCaps/>
      <w:color w:val="0F4761" w:themeColor="accent1" w:themeShade="BF"/>
      <w:spacing w:val="5"/>
    </w:rPr>
  </w:style>
  <w:style w:type="paragraph" w:styleId="Header">
    <w:name w:val="header"/>
    <w:basedOn w:val="Normal"/>
    <w:link w:val="HeaderChar"/>
    <w:uiPriority w:val="99"/>
    <w:unhideWhenUsed/>
    <w:rsid w:val="008571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1FC"/>
  </w:style>
  <w:style w:type="paragraph" w:styleId="Footer">
    <w:name w:val="footer"/>
    <w:basedOn w:val="Normal"/>
    <w:link w:val="FooterChar"/>
    <w:uiPriority w:val="99"/>
    <w:unhideWhenUsed/>
    <w:rsid w:val="008571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Morrill</dc:creator>
  <cp:keywords/>
  <dc:description/>
  <cp:lastModifiedBy>Kensington Library</cp:lastModifiedBy>
  <cp:revision>2</cp:revision>
  <dcterms:created xsi:type="dcterms:W3CDTF">2024-03-23T14:55:00Z</dcterms:created>
  <dcterms:modified xsi:type="dcterms:W3CDTF">2024-03-23T14:55:00Z</dcterms:modified>
</cp:coreProperties>
</file>